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53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6853" w:rsidRPr="000C5886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D76853" w:rsidRPr="000C5886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021/2019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D76853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p w:rsidR="00D76853" w:rsidRPr="000C5886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992"/>
        <w:gridCol w:w="1276"/>
        <w:gridCol w:w="1417"/>
      </w:tblGrid>
      <w:tr w:rsidR="00D76853" w:rsidRPr="00EE1437" w:rsidTr="00A54D8E">
        <w:trPr>
          <w:trHeight w:val="636"/>
        </w:trPr>
        <w:tc>
          <w:tcPr>
            <w:tcW w:w="817" w:type="dxa"/>
            <w:shd w:val="clear" w:color="auto" w:fill="D9D9D9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ITEM</w:t>
            </w:r>
          </w:p>
        </w:tc>
        <w:tc>
          <w:tcPr>
            <w:tcW w:w="4820" w:type="dxa"/>
            <w:shd w:val="clear" w:color="auto" w:fill="D9D9D9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QUANT.(UN.)</w:t>
            </w:r>
          </w:p>
        </w:tc>
        <w:tc>
          <w:tcPr>
            <w:tcW w:w="1276" w:type="dxa"/>
            <w:shd w:val="clear" w:color="auto" w:fill="D9D9D9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>VALOR ÚNITÁRIO</w:t>
            </w:r>
          </w:p>
        </w:tc>
        <w:tc>
          <w:tcPr>
            <w:tcW w:w="1417" w:type="dxa"/>
            <w:shd w:val="clear" w:color="auto" w:fill="D9D9D9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>VALOR TOTAL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shd w:val="clear" w:color="auto" w:fill="FFFFFF"/>
              <w:spacing w:before="280" w:after="280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8634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BANQUETA TIPO BISTRÔ, MODELO INDUSTRIAL, AJUSTE REGULÁVEL DE ALTURA - </w:t>
            </w:r>
            <w:r w:rsidRPr="00863447">
              <w:rPr>
                <w:rStyle w:val="nfase"/>
                <w:rFonts w:ascii="Times New Roman" w:hAnsi="Times New Roman" w:cs="Times New Roman"/>
                <w:shd w:val="clear" w:color="auto" w:fill="FFFFFF"/>
                <w:lang w:eastAsia="pt-BR"/>
              </w:rPr>
              <w:t xml:space="preserve">BASE EM AÇO CARBONO E PINTURA ELETROSTÁTICA NA COR PRETO FOSCO, ASSENTO FABRICADO EM MADEIRA MACIÇA DE REFLORESTAMENTO E ESPESSURA MÍNIMA DE </w:t>
            </w:r>
            <w:proofErr w:type="gramStart"/>
            <w:r w:rsidRPr="00863447">
              <w:rPr>
                <w:rStyle w:val="nfase"/>
                <w:rFonts w:ascii="Times New Roman" w:hAnsi="Times New Roman" w:cs="Times New Roman"/>
                <w:shd w:val="clear" w:color="auto" w:fill="FFFFFF"/>
                <w:lang w:eastAsia="pt-BR"/>
              </w:rPr>
              <w:t>30MM</w:t>
            </w:r>
            <w:proofErr w:type="gramEnd"/>
            <w:r w:rsidRPr="00863447">
              <w:rPr>
                <w:rStyle w:val="nfase"/>
                <w:rFonts w:ascii="Times New Roman" w:hAnsi="Times New Roman" w:cs="Times New Roman"/>
                <w:shd w:val="clear" w:color="auto" w:fill="FFFFFF"/>
                <w:lang w:eastAsia="pt-BR"/>
              </w:rPr>
              <w:t xml:space="preserve">, ACABAMENTO EM VERNIZ FOSCO COM SELADOR. DIMENSÔES: </w:t>
            </w:r>
            <w:proofErr w:type="gramStart"/>
            <w:r w:rsidRPr="00863447">
              <w:rPr>
                <w:rStyle w:val="nfase"/>
                <w:rFonts w:ascii="Times New Roman" w:hAnsi="Times New Roman" w:cs="Times New Roman"/>
                <w:shd w:val="clear" w:color="auto" w:fill="FFFFFF"/>
                <w:lang w:eastAsia="pt-BR"/>
              </w:rPr>
              <w:t>700MM</w:t>
            </w:r>
            <w:proofErr w:type="gramEnd"/>
            <w:r w:rsidRPr="00863447">
              <w:rPr>
                <w:rStyle w:val="nfase"/>
                <w:rFonts w:ascii="Times New Roman" w:hAnsi="Times New Roman" w:cs="Times New Roman"/>
                <w:shd w:val="clear" w:color="auto" w:fill="FFFFFF"/>
                <w:lang w:eastAsia="pt-BR"/>
              </w:rPr>
              <w:t xml:space="preserve"> (ALTURA) X 330MM (LARGURA) X 330MM (PROFUNDIDADE).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>MESA TIPO BISTRÔ, FABRICADA EM MADEIRA MACIÇA DE REFLORESTAMENTO.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TAMPO COM ESPESSURA DE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15MM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, ACABAMENTO EM VERNIZ FOSCO COM SELADOR. DETALHE DO TAMPO EM TABULEIRO DE XADREZ COM AZULEJOS (JOGO). DIMENSÕES: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1000MM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(ALTURA) X 670MM (LARGURA) X 670MM (PROFUNDIDADE)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PARA REUNIÕES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2100MM (LARGURA) X 1100MM (PROFUNDIDADE). </w:t>
            </w:r>
            <w:r w:rsidRPr="00863447">
              <w:rPr>
                <w:rFonts w:ascii="Times New Roman" w:hAnsi="Times New Roman" w:cs="Times New Roman"/>
                <w:color w:val="000000"/>
              </w:rPr>
              <w:t>TAMPO FABRICADO EM MADEIRA MACIÇA ANGELIM (OU MADEIRA NOBRE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EQUIVALENTE) COM ESPESSURA DE 120MM E ACABAMENTO EM VERNIZ FOSCO E SELADOR. BASE EM AÇO CARBONO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 E PINTURA ELETROSTÁTICA NA COR PRETO FOSCO FORMANDO UM QUADRADO COMO PERNAS COM </w:t>
            </w: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 xml:space="preserve">120X120MM QUE SE PRENDEM À LATERAL DO TAMPO POR DUAS CINTAS DE 120MM DE LARGURA, TENDO NO COMPRIMENTO 500MM E NA LARUGURA, 300MM. EM CADA EXTREMIDADE A CINTA É PRESA COM PARAFUSOS EXPOSTOS DE NO MÍNIMO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25MM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DIÂMETRO. RODAS COM CAPACIDADE DE CARGA DE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80KG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CADA. INCLUSO 03 JOGOS DE TOMADAS SOBRE O TAMPO, COM TAMPA E CAIXA DE EMBUTIR.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BALCÃO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2100MM (LARGURA) X 1100MM (PROFUNDIDADE)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FABRICADO EM MADEIRA MACIÇA ANGELIM E AÇO CARBONO COM PINTURA ELETROSTÁTICA NA COR PRETO FOSCO. DE UM LADO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GAVETA COM 3 DIVISÓRIAS INTERNAS, E DE OUTRO NICHO COM 2 PRATELEIRAS. MADEIRAMENTO COM ACABAMENTO EM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5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REBATÍVEL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800MM (LARGURA) X 500MM (PROFUNDIDADE).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BASE EM AÇO CARBONO E PINTURA ELETROSTÁTICA PRETO FOSCO. TAMPO EM MADEIRA MACIÇA DE REFLORESTAMENTO E ACABAMENTO VERNIZ FOSCO E SELADOR. RODÍZIOS: RODAS COM CAPACIDADE DE CARGA DE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20KG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TRABALHO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1400MM (LARGURA) X 500MM (PROFUNDIDADE).</w:t>
            </w:r>
            <w:r w:rsidRPr="00863447">
              <w:rPr>
                <w:rFonts w:ascii="Times New Roman" w:hAnsi="Times New Roman" w:cs="Times New Roman"/>
                <w:color w:val="000000"/>
              </w:rPr>
              <w:t>FABRICADA EM AÇO CARBONO COM PINTURA ELETROSTÁTICA NA COR PRETO FOSCO E TAMPO EM MADEIRA MACIÇA ANGELIM COM 30MM DE ESPESSURA, ACABAMENTO VERNIZ FOSCO E SELADOR. ESTRUTURA DAS PERNAS LATERAIS CONSTITUI-SE NUM RETÂNGULO EM AÇO CARBONO COM UM “XIS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”(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>x) FECHADO NO ALTO E EMBAIXO, PARALELAMENTE À BASE DA PERNA QUE FICA COLOCADA DIRETAMENTE NO CHÃO.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ACESSÓRIO PARA UTILIZAÇÃO EM MESAS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500MM (LARGURA) X 170MM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FABRICADO EM AÇO CARBONO E PINTURA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ELETROSTÁTICA NA 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>, TAMPO MADEIRA MACIÇA DE REFLORESTAMENTO COM ACABAMENTO EM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8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BIOMBO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1900MM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1450MM (LARGURA) X 400MM (PROFUNDIDADE)PC16,00885,4214.166,72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FABRICADO EM AÇO CARBONO E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FOSCO, COM TELA DE AÇO CARBONO NA PARTE SUPERIOR, ENTRE AS PEÇAS QUE LHE DÃO ESTRUTURA, TAMBÉM NA 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PRATELEIRA DE MADEIRA MACIÇA DE REFLORESTAMENTO COM ACABAMENTO EM VERNIZ FOSCO E SELADOR. RODÍZIOS: RODAS COM CAPACIDADE DE CARGA DE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20KG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ESCANINHO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1340MM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3800MM (COMPRIMENTO) X 575MM (PROFUNDIDADE).</w:t>
            </w:r>
            <w:r w:rsidRPr="00863447">
              <w:rPr>
                <w:rFonts w:ascii="Times New Roman" w:hAnsi="Times New Roman" w:cs="Times New Roman"/>
                <w:color w:val="000000"/>
              </w:rPr>
              <w:t>FABRICADO EM COMPENSADO MULTILAMINADO DE ALTA PRESSÃO COM REVESTIMENTO EM FÓRMICA NA COR LARANJA, NO MESMO MODELO DA FOTO, COM DIVISÓRIAS INTERNAS NA COR PRETA OU BRANCA E PORTAS EM CADA DIVISÓRIA NA MESMA COR LARANJA, EM FORMA DE ESCANINHO. ANEXO II.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2000MM (LARGURA) X 400MM (PROFUNDIDADE).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FABRICADA EM AÇO CARBONO COM PINTURA ELETROSTÁTICA NA COR PRETO FOSCO E TAMPO EM MADEIRA MACIÇA ANGELIM (OU CEDRO ROSA OU PINHO </w:t>
            </w: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 xml:space="preserve">PARANÁ) COM 60MM DE ESPESSURA, ACABAMENTO VERNIZ FOSCO E SELADOR. PERNAS EM AÇO CARBONO INCRUSTRADAS AO REDOR DO ACENTO, EM FORMA DE CINTA, 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100MM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DAS EXTREMIDADES.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BANCO ÁREA SEMI EXTERNA - DIMENSÕES TOTAIS: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1600MM (LARGURA) X 600MM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FABRICADO EM AÇO CARBONO COM PINTURA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ELETROSTÁTICA SENDO PEÇAS NA COR LARANJA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ASSENTO 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ENCOSTO EM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MADEIRA MACIÇA ANGELIM (CEDRO ROSA OU PINHO PARANÁ) COM 30MM DE ESPESSURA, ACABAMENTO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GAVETEIRO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400MM (LARGURA) X 400MM (PROFUNDIDADE).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GAVETEIRO FABRICADO EM AÇO CARBONO COM PINTURA ELETROSTÁTICA NA COR PRETO FOSCO E MADEIRA MACIÇA DE REFLORESTAMENTO COM 15MM DE ESPESSURA, ACABAMENTO VERNIZ FOSCO E SELADOR.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GAVETAS COM FECHAMENTO POR CHAVE. RODÍZIOS: RODAS COM CAPACIDADE DE CARGA DE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5KG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POLTRONA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400MM (LARGURA) X 400MM (PROFUNDIDADE). 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FABRICADA EM AÇO CARBONO COM PINTURA ELETROSTÁTICA NA COR PRETO FOSCO E DETALHES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15MM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ESPESSURA, ACABAMENTO VERNIZ FOSCO E SELADOR. ASSENTO E ENCOSTO REMOVÍVEIS, FABRICAÇÃO EM ESPUMA COM REVESTIMENTO EM TECIDO ACQUABLOC IMPERMEÁVEL, COM ZIPER NA PARTE DO ENCOSTO E NA PARTE DO ACENTO, PARA SUBSTITUIÇÃO DO ENCHIMENTO E LAVAGEM, TODAS NA COR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OCRE</w:t>
            </w:r>
            <w:proofErr w:type="gramEnd"/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BANCADA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1005MM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2000MM (LARGURA) X 600MM (PROFUNDIDADE). 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FABRICADA EM AÇO CARBONO COM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E TAMPO EM MADEIRA MACIÇA DE REFLORESTAMENTO COM 40MM DE ESPESSURA, ACABAMENTO VERNIZ FOSCO E SELADOR. PERNAS EM FORMA DE CINTA AO REDOR DO TAMPO, 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150MM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DAS EXTREMIDADES.</w:t>
            </w:r>
          </w:p>
          <w:p w:rsidR="00D76853" w:rsidRPr="00863447" w:rsidRDefault="00D76853" w:rsidP="00A54D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8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ÁREA EXTERNA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700MM (LARGURA) X 700MM (PROFUNDIDADE). </w:t>
            </w:r>
            <w:r w:rsidRPr="00863447">
              <w:rPr>
                <w:rFonts w:ascii="Times New Roman" w:hAnsi="Times New Roman" w:cs="Times New Roman"/>
                <w:color w:val="000000"/>
              </w:rPr>
              <w:t>TAMPO EM GRANITINA E PÉS EM CIMENTO.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800 -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800MM (LARGURA) X 800MM (PROFUNDIDADE). BASE</w:t>
            </w:r>
            <w:r w:rsidRPr="00863447">
              <w:rPr>
                <w:rFonts w:ascii="Times New Roman" w:hAnsi="Times New Roman" w:cs="Times New Roman"/>
                <w:color w:val="000000"/>
              </w:rPr>
              <w:t xml:space="preserve"> EM AÇO CARBONO,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COM 3 PÉS EM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ESPESSURA, ACABAMENTO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800 -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800MM (LARGURA) X 800MM (PROFUNDIDADE)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BASE FABRICADA EM AÇO CARBONO, CONSTITUINDO-SE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PÉS EM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TAMPO EM MDF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 E ACABAMENTO LAQUEADO NA COR AZUL ROYAL.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800 -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800MM (LARGURA) X 800MM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MESA DE CENTRO TIPO INDUSTRIAL COM BASE FABRICADA EM AÇO CARBONO,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COM 3 PÉS EM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TAMPO EM MDF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 E ACABAMENTO </w:t>
            </w: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LAQUEADO NA COR LARANJA.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1000 -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1000MM (LARGURA) X 1000MM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 xml:space="preserve">FABRICADA EM AÇO CARBONO COM TRÊS PÉS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.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  <w:color w:val="000000"/>
              </w:rPr>
              <w:t xml:space="preserve"> DE ESPESSURA, ACABAMENTO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1000 -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1000MM (LARGURA) X 1000MM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>MESA DE CENTRO TIPO INDUSTRIAL COM BASE FABRICADA EM AÇO CARBONO,</w:t>
            </w:r>
            <w:proofErr w:type="gramStart"/>
            <w:r w:rsidRPr="00863447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COM 3 PÉS EM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TAMPO EM MDF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 E ACABAMENTO LAQUEADO NA COR AZUL ROYAL.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CENTRO REDONDA INDUSTRIAL 1000 -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420MM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1000MM (LARGURA) X 1000MM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>MESA DE CENTRO TIPO INDUSTRIAL COM BASE FABRICADA EM AÇO CARBONO,</w:t>
            </w:r>
            <w:proofErr w:type="gramStart"/>
            <w:r w:rsidRPr="00863447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COM 3 PÉS EM “V”.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TAMPO EM MDF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 E ACABAMENTO LAQUEADO NA COR LARANJA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CACHEPÔ DE MADEIRA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600MM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600MM (LARGURA) X 600MM (PROFUNDIDADE).FORMATO REDONDO, FABRICADO EM MADEIRA MACIÇA DE REFLORESTAMENTO, ACABAMENTO VERNIZ FOSCO E SELADOR. REGULAGEM INTERNA DE ALTURA EM AÇO CARBONO BASE PARA COLOCAR VASO DE PLANTAS.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BALCÃO BUFFET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2400MM (LARGURA) X 500MM (PROFUNDIDADE), FABRICADO EM COMPENSADO MULTILAMINADO COM LÂMINA NATURAL DA PRÓPRIA MADEIRA E ACABAMENTO EM VERNIZ FOSCO E SELADOR. CONTENDO </w:t>
            </w:r>
            <w:proofErr w:type="gramStart"/>
            <w:r w:rsidRPr="00863447">
              <w:rPr>
                <w:rFonts w:ascii="Times New Roman" w:hAnsi="Times New Roman" w:cs="Times New Roman"/>
              </w:rPr>
              <w:t>6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GAVETAS, SENDO 3 EM CADA LADO E NO CENTRO LOCAL DE ARMAZENAMENTO DE PASTAS SUSPENSAS.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BALCÃO BUFFET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2400MM (LARGURA) X 500MM (PROFUNDIDADE), FABRICADO EM MDF 15MM E ACABAMENTO LAQUEADO NA COR CINZA AZULADO. CONTENDO </w:t>
            </w:r>
            <w:proofErr w:type="gramStart"/>
            <w:r w:rsidRPr="00863447">
              <w:rPr>
                <w:rFonts w:ascii="Times New Roman" w:hAnsi="Times New Roman" w:cs="Times New Roman"/>
              </w:rPr>
              <w:t>6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GAVETAS, SENDO 3 EM CADA LADO E NO CENTRO LOCAL DE ARMAZENAMENTO DE PASTAS SUSPENSAS.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TIPO TRAPÉZIO AZUL/MADEIRA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790MM (LARGURA MAIOR) E 520MM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FABRICADA EM AÇO CARBONO, PINTURA ELETROSTÁTICA NA COR AZUL MARINHO E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15MM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ESPESSURA, ACABAMENTO VERNIZ FOSCO E SELADOR. RODÍZIOS: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RODAS COM CAPACIDADE DE CARGA DE 20KG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TIPO TRAPÉZIO PRETA/MADEIRA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790MM (LARGURA MAIOR) E 520MM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FABRICADA EM AÇO CARBONO,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E TAMPO EM MADEIRA MACIÇA DE REFLORESTAMENTO COM 15MM DE ESPESSURA, ACABAMENTO VERNIZ FOSCO E SELADOR. RODÍZIOS: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RODAS COM CAPACIDADE DE CARGA DE 20KG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TIPO TRAPÉZIO AZUL/AMARELA - </w:t>
            </w:r>
            <w:r w:rsidRPr="00863447">
              <w:rPr>
                <w:rFonts w:ascii="Times New Roman" w:hAnsi="Times New Roman" w:cs="Times New Roman"/>
              </w:rPr>
              <w:lastRenderedPageBreak/>
              <w:t xml:space="preserve">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790MM (LARGURA MAIOR) E 520MM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FABRICADA EM AÇO CARBONO, PINTURA ELETROSTÁTICA NA COR AZUL MARINHO E TAMPO EM MDF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15MM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ESPESSURA, ACABAMENTO LAQUEADO NA COR AMARELA. RODÍZIOS: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RODAS COM CAPACIDADE DE CARGA DE 20KG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TIPO TRAPÉZIO PRETA/VERDE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790MM (LARGURA MAIOR) E 520MM (PROFUNDIDADE)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FABRICADA EM AÇO CARBONO,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E TAMPO EM MDF COM 15MM DE ESPESSURA, ACABAMENTO LAQUEADO NA COR VERDE MUSGO. RODÍZIOS: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RODAS COM CAPACIDADE DE CARGA DE 20KG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TIPO TRAPÉZIO PRETA/AZUL-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790MM (LARGURA MAIOR) E 520MM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FABRICADA EM AÇO CARBONO,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E TAMPO EM MDF COM 15MM DE ESPESSURA, ACABAMENTO LAQUEADO NA COR AZUL MARINHO. RODÍZIOS: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2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RODAS COM CAPACIDADE DE CARGA DE 20KG POR UNIDADE.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ESCRITÓRIO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1600MM (LARGURA) E 600MM (PROFUNDIDADE).FABRICADA EM AÇO CARBONO, PINTURA ELETROSTÁTICA NA COR PRETO FOSCO E PÉS DISTANTES 150MM DE CADA EXTREMIDADE LIXEIRAMENTE INCLINADOS PARA A EXTREMIDADE, DE MODO A NÃO EXTRAPOLA-LA, FEITOS EM MADEIRA MACIÇA DE REFLORESTAMENTO, PINUS CLEAR, COM VERNIZ DE TINGIMENTO BRANCO. </w:t>
            </w:r>
            <w:r w:rsidRPr="00863447">
              <w:rPr>
                <w:rFonts w:ascii="Times New Roman" w:hAnsi="Times New Roman" w:cs="Times New Roman"/>
              </w:rPr>
              <w:lastRenderedPageBreak/>
              <w:t xml:space="preserve">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15MM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ESPESSURA, ACABAMENTO VERNIZ FOSCO E SELADOR. INCLUSO </w:t>
            </w:r>
            <w:proofErr w:type="gramStart"/>
            <w:r w:rsidRPr="00863447">
              <w:rPr>
                <w:rFonts w:ascii="Times New Roman" w:hAnsi="Times New Roman" w:cs="Times New Roman"/>
              </w:rPr>
              <w:t>1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JOGO DE TOMADA SOBRE O TAMPO, COM TAMPA E CAIXA DE EMBUTIR. INCLUSO UMA GAVETA LATERAL, ABAIXO DO TAMPO.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INDUSTRIAL RETANGULAR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2600MM (LARGURA) X 1100MM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BASE EM FORMATO DE ‘X’ FABRICADA EM AÇO CARBONO COM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>. TAMPO RETANGULAR COM BORDAS ONDULADAS TIPO MADEIRA SERRADA, FABRICADO EM COMPENSADO MULTILAMINADO, COM LÂMINA NATURAL DA PRÓPRIA MADEIRA E ACABAMENTO EM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BANCADA INDUSTRIAL V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1005MM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1800MM (LARGURA) X 500MM (PROFUNDIDADE).BASE FABRICADA EM AÇO CARBONO, COM PINTURA ELETROSTÁTICA NA COR PRETO FOSCO, TOTALIZANDO 7 PÉS EM “V”. TAMPO FABRICADO EM MDF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COM ACABAMENTO LAQUEADO NA COR AZUL TURQUESA.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BANCADA INDUSTRIAL V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1005MM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1800MM (LARGURA) X 500MM (PROFUNDIDADE).BASE FABRICADA EM AÇO CARBONO COM PINTURA ELETROSTÁTICA NA COR PRETO FOSCO, TOTALIZANDO 7 PÉS EM “V”. TAMPO FABRICADO EM MDF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COM ACABAMENTO LAQUEADO NA COR AMARELO.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BALCÃO DE ATENDIMENTO/RECEPÇÃO - DIMENSÕES TOTAIS: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900MM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3000MM (LARGURA) X 700MM (PROFUNDIDADE) ACESSÍVEL À CADEIRANTES. ALTURA MÁXIMA NO ESPAÇO PARA CADEIRANTE: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750MM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</w:t>
            </w:r>
            <w:r w:rsidRPr="00863447">
              <w:rPr>
                <w:rFonts w:ascii="Times New Roman" w:hAnsi="Times New Roman" w:cs="Times New Roman"/>
              </w:rPr>
              <w:lastRenderedPageBreak/>
              <w:t xml:space="preserve">FABRICADO EM MDF CRU E ACABAMENTO LAQUEADO NA COR </w:t>
            </w:r>
            <w:proofErr w:type="gramStart"/>
            <w:r w:rsidRPr="00863447">
              <w:rPr>
                <w:rFonts w:ascii="Times New Roman" w:hAnsi="Times New Roman" w:cs="Times New Roman"/>
              </w:rPr>
              <w:t>MOSTARDA .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LADO INTERNO COM TAMPO NA ALTURA DE </w:t>
            </w:r>
            <w:proofErr w:type="gramStart"/>
            <w:r w:rsidRPr="00863447">
              <w:rPr>
                <w:rFonts w:ascii="Times New Roman" w:hAnsi="Times New Roman" w:cs="Times New Roman"/>
              </w:rPr>
              <w:t>750MM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E INCLUSO: GAVETEIRO COM 4 GAVETAS E FECHADURA COM CHAVES, 01 CLAVICULÁRIO.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LATERAL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400MM (LARGURA) X 400MM (PROFUNDIDADE).FABRICADA EM AÇO CARBONO COM PINTURA ELETROSTÁTICA NA COR PRETO FOSCO, COM 2 PRATELEIRAS EM MADEIRA MACIÇA DE REFLORESTAMENTO COM 15MM DE ESPESSURA, ACABAMENTO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BANQUETA BISTRÔ X AZUL - DIMENSÕES TOTAIS: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1000MM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450MM (LARGURA) X 400MM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>FABRICADA EM MADEIRA MACIÇA DE REFLORESTAMENTO, COM ENCOSTO, NA PARTE INTERNA DO ENCOSTO TIRAS EM FORMA DE “X”. ACABAMENTO LAQUEADO NA COR AZUL TURQUESA.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BANQUETA BISTRÔ X AMARELA - DIMENSÕES TOTAIS: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1000MM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450MM (LARGURA) X 400MM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>FABRICADA EM MADEIRA MACIÇA DE REFLORESTAMENTO, COM ENCOSTO, NA PARTE INTERNA DO ENCOSTO TIRAS EM FORMA DE “X”. ACABAMENTO LAQUEADO NA COR AZUL TURQUESA.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ESCRITÓRIO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1000MM (LARGURA) X 500MM (PROFUNDIDADE), FABRICADA EM AÇO CARBONO COM PINTURA ELETROSTÁTICA NA COR PRETO FOSCO E TAMPO EM MADEIRA MACIÇA DE REFLORESTAMENTO COM 30MM DE ESPESSURA, ACABAMENTO VERNIZ FOSCO E SELADOR.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REDONDA INDUSTRIAL - </w:t>
            </w:r>
            <w:r w:rsidRPr="00863447">
              <w:rPr>
                <w:rFonts w:ascii="Times New Roman" w:hAnsi="Times New Roman" w:cs="Times New Roman"/>
              </w:rPr>
              <w:lastRenderedPageBreak/>
              <w:t xml:space="preserve">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900MM (LARGURA) X 900MM (PROFUNDIDADE)PC6,00899,115.394,66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BASE EM FORMATO 'V' FABRICADA EM AÇO CARBONO COM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 E ACABAMENTO COM SELADOR E VERNIZ FOSCO.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JANTAR REDONDA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1400MM (LARGURA) X 1400MM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BASE EM FORMATO 'V' FABRICADA EM AÇO CARBONO COM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 E ACABAMENTO COM SELADOR E VERNIZ FOSCO.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76853" w:rsidRPr="00EE1437" w:rsidTr="00A54D8E">
        <w:trPr>
          <w:trHeight w:val="463"/>
        </w:trPr>
        <w:tc>
          <w:tcPr>
            <w:tcW w:w="817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44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820" w:type="dxa"/>
            <w:shd w:val="clear" w:color="auto" w:fill="auto"/>
          </w:tcPr>
          <w:p w:rsidR="00D76853" w:rsidRPr="00863447" w:rsidRDefault="00D76853" w:rsidP="00A54D8E">
            <w:pPr>
              <w:pStyle w:val="Standard"/>
              <w:rPr>
                <w:rFonts w:ascii="Times New Roman" w:hAnsi="Times New Roman" w:cs="Times New Roman"/>
              </w:rPr>
            </w:pPr>
            <w:r w:rsidRPr="00863447">
              <w:rPr>
                <w:rFonts w:ascii="Times New Roman" w:hAnsi="Times New Roman" w:cs="Times New Roman"/>
              </w:rPr>
              <w:t xml:space="preserve">MESA DE JANTAR REDONDA INDUSTRIAL - DIMENSÕES: </w:t>
            </w:r>
            <w:proofErr w:type="gramStart"/>
            <w:r w:rsidRPr="00863447">
              <w:rPr>
                <w:rFonts w:ascii="Times New Roman" w:hAnsi="Times New Roman" w:cs="Times New Roman"/>
              </w:rPr>
              <w:t>740MM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(ALTURA) X 1400MM (LARGURA) X 1400MM (PROFUNDIDADE).</w:t>
            </w:r>
          </w:p>
          <w:p w:rsidR="00D76853" w:rsidRPr="00863447" w:rsidRDefault="00D76853" w:rsidP="00A54D8E">
            <w:pPr>
              <w:pStyle w:val="Textbody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863447">
              <w:rPr>
                <w:rFonts w:ascii="Times New Roman" w:hAnsi="Times New Roman" w:cs="Times New Roman"/>
              </w:rPr>
              <w:t xml:space="preserve">BASE EM FORMATO 'V' FABRICADA EM AÇO CARBONO COM PINTURA ELETROSTÁTICA NA </w:t>
            </w:r>
            <w:proofErr w:type="gramStart"/>
            <w:r w:rsidRPr="00863447">
              <w:rPr>
                <w:rFonts w:ascii="Times New Roman" w:hAnsi="Times New Roman" w:cs="Times New Roman"/>
              </w:rPr>
              <w:t>COR PRETO FOSCO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. TAMPO EM MADEIRA MACIÇA DE REFLORESTAMENTO COM </w:t>
            </w:r>
            <w:proofErr w:type="gramStart"/>
            <w:r w:rsidRPr="00863447">
              <w:rPr>
                <w:rFonts w:ascii="Times New Roman" w:hAnsi="Times New Roman" w:cs="Times New Roman"/>
              </w:rPr>
              <w:t>30MM</w:t>
            </w:r>
            <w:proofErr w:type="gramEnd"/>
            <w:r w:rsidRPr="00863447">
              <w:rPr>
                <w:rFonts w:ascii="Times New Roman" w:hAnsi="Times New Roman" w:cs="Times New Roman"/>
              </w:rPr>
              <w:t xml:space="preserve"> DE ESPESSURA E ACABAMENTO COM SELADOR, TINGIDOR COM PIGMENTAÇÃO BRANCA E VERNIZ FOSCO.</w:t>
            </w:r>
          </w:p>
        </w:tc>
        <w:tc>
          <w:tcPr>
            <w:tcW w:w="992" w:type="dxa"/>
          </w:tcPr>
          <w:p w:rsidR="00D76853" w:rsidRPr="00863447" w:rsidRDefault="00D76853" w:rsidP="00A54D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1276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417" w:type="dxa"/>
          </w:tcPr>
          <w:p w:rsidR="00D76853" w:rsidRPr="00EE1437" w:rsidRDefault="00D76853" w:rsidP="00A54D8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</w:tbl>
    <w:p w:rsidR="00D76853" w:rsidRDefault="00D76853" w:rsidP="00D768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6853" w:rsidRPr="002B3B8F" w:rsidRDefault="00D76853" w:rsidP="00D76853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Garantia</w:t>
      </w:r>
    </w:p>
    <w:p w:rsidR="00D76853" w:rsidRDefault="00D76853" w:rsidP="00D7685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ser fornecida garantia de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anos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para defeitos de fabricação.</w:t>
      </w:r>
    </w:p>
    <w:p w:rsidR="00D76853" w:rsidRPr="00D06DBC" w:rsidRDefault="00D76853" w:rsidP="00D7685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76853" w:rsidRPr="00B954C0" w:rsidRDefault="00D76853" w:rsidP="00D76853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4C0">
        <w:rPr>
          <w:rFonts w:ascii="Times New Roman" w:hAnsi="Times New Roman"/>
          <w:b/>
          <w:sz w:val="24"/>
          <w:szCs w:val="24"/>
        </w:rPr>
        <w:t xml:space="preserve">Entrega e </w:t>
      </w:r>
      <w:r>
        <w:rPr>
          <w:rFonts w:ascii="Times New Roman" w:hAnsi="Times New Roman"/>
          <w:b/>
          <w:sz w:val="24"/>
          <w:szCs w:val="24"/>
        </w:rPr>
        <w:t>Instalação</w:t>
      </w:r>
    </w:p>
    <w:p w:rsidR="00D76853" w:rsidRPr="002B3B8F" w:rsidRDefault="00D76853" w:rsidP="00D7685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F">
        <w:rPr>
          <w:rFonts w:ascii="Times New Roman" w:hAnsi="Times New Roman"/>
          <w:sz w:val="24"/>
          <w:szCs w:val="24"/>
        </w:rPr>
        <w:lastRenderedPageBreak/>
        <w:t xml:space="preserve">- Os </w:t>
      </w:r>
      <w:r>
        <w:rPr>
          <w:rFonts w:ascii="Times New Roman" w:hAnsi="Times New Roman"/>
          <w:sz w:val="24"/>
          <w:szCs w:val="24"/>
        </w:rPr>
        <w:t>bens</w:t>
      </w:r>
      <w:r w:rsidRPr="002B3B8F">
        <w:rPr>
          <w:rFonts w:ascii="Times New Roman" w:hAnsi="Times New Roman"/>
          <w:sz w:val="24"/>
          <w:szCs w:val="24"/>
        </w:rPr>
        <w:t xml:space="preserve"> deverão ser entregues </w:t>
      </w:r>
      <w:r>
        <w:rPr>
          <w:rFonts w:ascii="Times New Roman" w:hAnsi="Times New Roman"/>
          <w:sz w:val="24"/>
          <w:szCs w:val="24"/>
        </w:rPr>
        <w:t xml:space="preserve">e instalados </w:t>
      </w:r>
      <w:r w:rsidRPr="002B3B8F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s</w:t>
      </w:r>
      <w:r w:rsidRPr="002B3B8F">
        <w:rPr>
          <w:rFonts w:ascii="Times New Roman" w:hAnsi="Times New Roman"/>
          <w:sz w:val="24"/>
          <w:szCs w:val="24"/>
        </w:rPr>
        <w:t xml:space="preserve"> endereço</w:t>
      </w:r>
      <w:r>
        <w:rPr>
          <w:rFonts w:ascii="Times New Roman" w:hAnsi="Times New Roman"/>
          <w:sz w:val="24"/>
          <w:szCs w:val="24"/>
        </w:rPr>
        <w:t>s</w:t>
      </w:r>
      <w:r w:rsidRPr="002B3B8F">
        <w:rPr>
          <w:rFonts w:ascii="Times New Roman" w:hAnsi="Times New Roman"/>
          <w:sz w:val="24"/>
          <w:szCs w:val="24"/>
        </w:rPr>
        <w:t xml:space="preserve"> especificado</w:t>
      </w:r>
      <w:r>
        <w:rPr>
          <w:rFonts w:ascii="Times New Roman" w:hAnsi="Times New Roman"/>
          <w:sz w:val="24"/>
          <w:szCs w:val="24"/>
        </w:rPr>
        <w:t>s no termo de referência da Seleção Pública 001/2020</w:t>
      </w:r>
      <w:r w:rsidRPr="002B3B8F">
        <w:rPr>
          <w:rFonts w:ascii="Times New Roman" w:hAnsi="Times New Roman"/>
          <w:sz w:val="24"/>
          <w:szCs w:val="24"/>
        </w:rPr>
        <w:t>.</w:t>
      </w:r>
    </w:p>
    <w:p w:rsidR="00D76853" w:rsidRDefault="00D76853" w:rsidP="00D7685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F">
        <w:rPr>
          <w:rFonts w:ascii="Times New Roman" w:hAnsi="Times New Roman"/>
          <w:sz w:val="24"/>
          <w:szCs w:val="24"/>
        </w:rPr>
        <w:t xml:space="preserve">- É de responsabilidade da contratada toda a operacionalização da entrega até a localidade, bem como a </w:t>
      </w:r>
      <w:r>
        <w:rPr>
          <w:rFonts w:ascii="Times New Roman" w:hAnsi="Times New Roman"/>
          <w:sz w:val="24"/>
          <w:szCs w:val="24"/>
        </w:rPr>
        <w:t>instalação</w:t>
      </w:r>
      <w:r w:rsidRPr="002B3B8F">
        <w:rPr>
          <w:rFonts w:ascii="Times New Roman" w:hAnsi="Times New Roman"/>
          <w:sz w:val="24"/>
          <w:szCs w:val="24"/>
        </w:rPr>
        <w:t>, incluindo embalagens e demais materiais que sejam necessários.</w:t>
      </w:r>
    </w:p>
    <w:p w:rsidR="00D76853" w:rsidRPr="00EE1437" w:rsidRDefault="00D76853" w:rsidP="00D7685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6853" w:rsidRPr="00EE1437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EE1437">
        <w:rPr>
          <w:rFonts w:ascii="Times New Roman" w:hAnsi="Times New Roman"/>
          <w:b/>
          <w:bCs/>
          <w:szCs w:val="24"/>
        </w:rPr>
        <w:t>Valor Total da Proposta:_____________________________ (Valor por extenso)</w:t>
      </w:r>
    </w:p>
    <w:p w:rsidR="00D76853" w:rsidRPr="00EE1437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76853" w:rsidRPr="00EE1437" w:rsidRDefault="00D76853" w:rsidP="00D7685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16"/>
        </w:rPr>
      </w:pPr>
      <w:r w:rsidRPr="00EE1437">
        <w:rPr>
          <w:rFonts w:ascii="Times New Roman" w:hAnsi="Times New Roman"/>
          <w:bCs/>
          <w:sz w:val="16"/>
        </w:rPr>
        <w:t>*Na cotação deverão estar inclusos, além do lucro, todos os custos diretos e indiretos relativos ao cumprimento integral do objeto do Contrato.</w:t>
      </w: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</w:rPr>
      </w:pP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B34DE2">
        <w:rPr>
          <w:rFonts w:ascii="Times New Roman" w:hAnsi="Times New Roman"/>
          <w:bCs/>
          <w:color w:val="000000"/>
        </w:rPr>
        <w:t xml:space="preserve">Critério de julgamento: </w:t>
      </w:r>
      <w:r w:rsidRPr="00B34DE2">
        <w:rPr>
          <w:rFonts w:ascii="Times New Roman" w:hAnsi="Times New Roman"/>
          <w:b/>
          <w:bCs/>
          <w:color w:val="000000"/>
        </w:rPr>
        <w:t>MENOR PREÇO</w:t>
      </w:r>
      <w:r>
        <w:rPr>
          <w:rFonts w:ascii="Times New Roman" w:hAnsi="Times New Roman"/>
          <w:b/>
          <w:bCs/>
          <w:color w:val="000000"/>
        </w:rPr>
        <w:t xml:space="preserve"> GLOBAL</w:t>
      </w:r>
      <w:r w:rsidRPr="00B34DE2">
        <w:rPr>
          <w:rFonts w:ascii="Times New Roman" w:hAnsi="Times New Roman"/>
          <w:b/>
          <w:bCs/>
          <w:color w:val="000000"/>
        </w:rPr>
        <w:t>;</w:t>
      </w: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</w:p>
    <w:p w:rsidR="00D76853" w:rsidRPr="00B34DE2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</w:p>
    <w:p w:rsidR="00D76853" w:rsidRPr="00CE30EF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CE30EF">
        <w:rPr>
          <w:rFonts w:ascii="Times New Roman" w:hAnsi="Times New Roman"/>
          <w:b/>
          <w:bCs/>
          <w:color w:val="000000"/>
        </w:rPr>
        <w:t>Razão Social:</w:t>
      </w:r>
    </w:p>
    <w:p w:rsidR="00D76853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CNPJ:</w:t>
      </w:r>
    </w:p>
    <w:p w:rsidR="00D76853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CE30EF">
        <w:rPr>
          <w:rFonts w:ascii="Times New Roman" w:hAnsi="Times New Roman"/>
          <w:b/>
          <w:bCs/>
          <w:color w:val="000000"/>
        </w:rPr>
        <w:t>Validade da proposta:</w:t>
      </w:r>
      <w:r w:rsidRPr="00C96F46">
        <w:rPr>
          <w:rFonts w:ascii="Times New Roman" w:hAnsi="Times New Roman"/>
          <w:b/>
          <w:bCs/>
        </w:rPr>
        <w:t xml:space="preserve"> não inferior a 60 (sessenta) dias</w:t>
      </w:r>
    </w:p>
    <w:p w:rsidR="00D76853" w:rsidRPr="00CE30EF" w:rsidRDefault="00D76853" w:rsidP="00D7685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Florianópolis, ___ de ______ de 2020</w:t>
      </w:r>
      <w:r w:rsidRPr="000C588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D76853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D76853" w:rsidRPr="000C5886" w:rsidRDefault="00D76853" w:rsidP="00D76853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D76853" w:rsidRDefault="00D76853" w:rsidP="00D7685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0C5886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D76853" w:rsidRPr="000C5886" w:rsidRDefault="00D76853" w:rsidP="00D76853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732727" w:rsidRDefault="00732727"/>
    <w:sectPr w:rsidR="00732727" w:rsidSect="003D6C3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53" w:rsidRDefault="00D76853" w:rsidP="00D76853">
      <w:pPr>
        <w:spacing w:after="0" w:line="240" w:lineRule="auto"/>
      </w:pPr>
      <w:r>
        <w:separator/>
      </w:r>
    </w:p>
  </w:endnote>
  <w:endnote w:type="continuationSeparator" w:id="0">
    <w:p w:rsidR="00D76853" w:rsidRDefault="00D76853" w:rsidP="00D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BC" w:rsidRPr="000C0358" w:rsidRDefault="00D76853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1025" style="position:absolute;margin-left:0;margin-top:747pt;width:610.75pt;height:88.9pt;flip:y;z-index:251660288;mso-width-percent:1000;mso-position-horizontal:center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D06DBC" w:rsidRPr="000C0358" w:rsidRDefault="00D76853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D06DBC" w:rsidRPr="000C0358" w:rsidRDefault="00D76853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D06DBC" w:rsidRPr="000C0358" w:rsidRDefault="00D76853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</w:t>
    </w:r>
    <w:r w:rsidRPr="000C0358">
      <w:rPr>
        <w:rFonts w:ascii="Cambria" w:hAnsi="Cambria"/>
        <w:color w:val="17365D"/>
        <w:sz w:val="18"/>
      </w:rPr>
      <w:t>0</w:t>
    </w:r>
  </w:p>
  <w:p w:rsidR="00D06DBC" w:rsidRPr="000C0358" w:rsidRDefault="00D76853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rFonts w:ascii="Cambria" w:hAnsi="Cambria"/>
          <w:color w:val="17365D"/>
          <w:sz w:val="18"/>
        </w:rPr>
        <w:t>fepese@fepese.org.br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53" w:rsidRDefault="00D76853" w:rsidP="00D76853">
      <w:pPr>
        <w:spacing w:after="0" w:line="240" w:lineRule="auto"/>
      </w:pPr>
      <w:r>
        <w:separator/>
      </w:r>
    </w:p>
  </w:footnote>
  <w:footnote w:type="continuationSeparator" w:id="0">
    <w:p w:rsidR="00D76853" w:rsidRDefault="00D76853" w:rsidP="00D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53" w:rsidRDefault="00D76853" w:rsidP="00D76853">
    <w:pPr>
      <w:pStyle w:val="Cabealho"/>
      <w:tabs>
        <w:tab w:val="clear" w:pos="8504"/>
      </w:tabs>
    </w:pPr>
  </w:p>
  <w:p w:rsidR="00D06DBC" w:rsidRDefault="00D76853" w:rsidP="009C1D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76853"/>
    <w:rsid w:val="00732727"/>
    <w:rsid w:val="00D7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5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7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7685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7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6853"/>
    <w:rPr>
      <w:rFonts w:ascii="Calibri" w:eastAsia="Calibri" w:hAnsi="Calibri" w:cs="Times New Roman"/>
    </w:rPr>
  </w:style>
  <w:style w:type="character" w:styleId="Hyperlink">
    <w:name w:val="Hyperlink"/>
    <w:unhideWhenUsed/>
    <w:rsid w:val="00D76853"/>
    <w:rPr>
      <w:color w:val="0000FF"/>
      <w:u w:val="single"/>
    </w:rPr>
  </w:style>
  <w:style w:type="character" w:styleId="nfase">
    <w:name w:val="Emphasis"/>
    <w:qFormat/>
    <w:rsid w:val="00D76853"/>
    <w:rPr>
      <w:i/>
      <w:iCs/>
    </w:rPr>
  </w:style>
  <w:style w:type="paragraph" w:customStyle="1" w:styleId="Standard">
    <w:name w:val="Standard"/>
    <w:rsid w:val="00D768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853"/>
    <w:pPr>
      <w:spacing w:after="140" w:line="276" w:lineRule="auto"/>
    </w:pPr>
  </w:style>
  <w:style w:type="paragraph" w:customStyle="1" w:styleId="TableContents">
    <w:name w:val="Table Contents"/>
    <w:basedOn w:val="Standard"/>
    <w:rsid w:val="00D7685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2331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victor.luz</dc:creator>
  <cp:keywords/>
  <dc:description/>
  <cp:lastModifiedBy>victor.luz</cp:lastModifiedBy>
  <cp:revision>2</cp:revision>
  <dcterms:created xsi:type="dcterms:W3CDTF">2020-02-14T21:50:00Z</dcterms:created>
  <dcterms:modified xsi:type="dcterms:W3CDTF">2020-02-14T21:58:00Z</dcterms:modified>
</cp:coreProperties>
</file>