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right="142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ATENDIMENTO AOS REQUISITOS DE HABILITAÇÃO JURÍDICA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11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Empresa.........................................................................................................., inscrita no CNPJ sob o nº....................................., sediada à................................................, bairro........................................., CEP........................................ por intermédio do(a) Sr(a)..................................................................., portador da Carteira de Identidade n°...................................., DECLARA, declara sob as penas da Lei, que não está inscrita em cadastros nacionais de empresas punidas pela Administração Pública, na forma do art. 18, inciso V, do Decreto 8.241/2014. </w:t>
      </w:r>
    </w:p>
    <w:p w:rsidR="00000000" w:rsidDel="00000000" w:rsidP="00000000" w:rsidRDefault="00000000" w:rsidRPr="00000000" w14:paraId="00000006">
      <w:pPr>
        <w:ind w:right="11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1104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(Local), __ de ________ de 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110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11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11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11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1104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1104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ind w:right="1104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 e carimbo do representante legal da empresa)</w:t>
      </w:r>
    </w:p>
    <w:p w:rsidR="00000000" w:rsidDel="00000000" w:rsidP="00000000" w:rsidRDefault="00000000" w:rsidRPr="00000000" w14:paraId="0000000F">
      <w:pPr>
        <w:ind w:right="1104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1104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1104"/>
        <w:jc w:val="both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1104"/>
        <w:jc w:val="both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1104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OBS.:</w:t>
      </w:r>
    </w:p>
    <w:p w:rsidR="00000000" w:rsidDel="00000000" w:rsidP="00000000" w:rsidRDefault="00000000" w:rsidRPr="00000000" w14:paraId="00000014">
      <w:pPr>
        <w:ind w:right="1104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Está declaração deverá ser emitida em papel timbrado da empresa proponente.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hanging="1701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481455" cy="9696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1455" cy="9696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E2E6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E2E6D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120502"/>
    <w:pPr>
      <w:ind w:left="720"/>
      <w:contextualSpacing w:val="1"/>
    </w:pPr>
  </w:style>
  <w:style w:type="paragraph" w:styleId="Corpodetexto1" w:customStyle="1">
    <w:name w:val="Corpo de texto1"/>
    <w:rsid w:val="00B35828"/>
    <w:pPr>
      <w:spacing w:after="0" w:line="240" w:lineRule="auto"/>
    </w:pPr>
    <w:rPr>
      <w:rFonts w:ascii="CG Times (WN)" w:cs="Times New Roman" w:eastAsia="Times New Roman" w:hAnsi="CG Times (WN)"/>
      <w:color w:val="000000"/>
      <w:sz w:val="24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tqh+FmuOz8mvomI+U+BBisFUg==">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2026-01-22T20:02:00Z</dcterms:created>
  <dc:creator>Laura Pianetti de Brum</dc:creator>
</cp:coreProperties>
</file>